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3A97" w14:textId="77777777" w:rsidR="00676631" w:rsidRDefault="00783091" w:rsidP="00676631">
      <w:pPr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 </w:t>
      </w:r>
      <w:r w:rsidR="0016427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省エネ適判</w:t>
      </w:r>
      <w:r w:rsidR="00676631"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の必要書類チェックシート</w:t>
      </w:r>
      <w:r w:rsidR="00700A2C"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（</w:t>
      </w:r>
      <w:r w:rsidR="00164275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一戸建ての住宅</w:t>
      </w:r>
      <w:r w:rsidR="00700A2C" w:rsidRPr="0078309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）</w:t>
      </w:r>
    </w:p>
    <w:p w14:paraId="217B9EAE" w14:textId="77777777" w:rsidR="00FA6124" w:rsidRPr="00783091" w:rsidRDefault="00FA6124" w:rsidP="00676631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</w:pPr>
    </w:p>
    <w:p w14:paraId="1E833B60" w14:textId="77777777" w:rsidR="00963C57" w:rsidRPr="005450D5" w:rsidRDefault="005E076F" w:rsidP="00983677">
      <w:pPr>
        <w:wordWrap w:val="0"/>
        <w:snapToGrid w:val="0"/>
        <w:ind w:right="21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44EDD">
        <w:rPr>
          <w:rFonts w:ascii="HG丸ｺﾞｼｯｸM-PRO" w:eastAsia="HG丸ｺﾞｼｯｸM-PRO" w:hAnsi="HG丸ｺﾞｼｯｸM-PRO" w:hint="eastAsia"/>
        </w:rPr>
        <w:t>公益財団法人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544EDD">
        <w:rPr>
          <w:rFonts w:ascii="HG丸ｺﾞｼｯｸM-PRO" w:eastAsia="HG丸ｺﾞｼｯｸM-PRO" w:hAnsi="HG丸ｺﾞｼｯｸM-PRO" w:hint="eastAsia"/>
        </w:rPr>
        <w:t>佐賀県建設技術支援機構（建築確認事務所）</w:t>
      </w:r>
      <w:r w:rsidR="00F00719">
        <w:rPr>
          <w:rFonts w:ascii="HG丸ｺﾞｼｯｸM-PRO" w:eastAsia="HG丸ｺﾞｼｯｸM-PRO" w:hAnsi="HG丸ｺﾞｼｯｸM-PRO" w:hint="eastAsia"/>
        </w:rPr>
        <w:t>2025</w:t>
      </w:r>
      <w:r w:rsidR="0011417E">
        <w:rPr>
          <w:rFonts w:ascii="HG丸ｺﾞｼｯｸM-PRO" w:eastAsia="HG丸ｺﾞｼｯｸM-PRO" w:hAnsi="HG丸ｺﾞｼｯｸM-PRO" w:hint="eastAsia"/>
        </w:rPr>
        <w:t>.</w:t>
      </w:r>
      <w:r w:rsidR="00164275">
        <w:rPr>
          <w:rFonts w:ascii="HG丸ｺﾞｼｯｸM-PRO" w:eastAsia="HG丸ｺﾞｼｯｸM-PRO" w:hAnsi="HG丸ｺﾞｼｯｸM-PRO" w:hint="eastAsia"/>
        </w:rPr>
        <w:t>4</w:t>
      </w:r>
      <w:r w:rsidR="004C4ADD">
        <w:rPr>
          <w:rFonts w:ascii="HG丸ｺﾞｼｯｸM-PRO" w:eastAsia="HG丸ｺﾞｼｯｸM-PRO" w:hAnsi="HG丸ｺﾞｼｯｸM-PRO" w:hint="eastAsia"/>
        </w:rPr>
        <w:t>.1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823"/>
        <w:gridCol w:w="3859"/>
        <w:gridCol w:w="2836"/>
      </w:tblGrid>
      <w:tr w:rsidR="009C1137" w:rsidRPr="00895060" w14:paraId="052402C9" w14:textId="77777777" w:rsidTr="00FA6124">
        <w:tc>
          <w:tcPr>
            <w:tcW w:w="293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2F2F2"/>
          </w:tcPr>
          <w:p w14:paraId="2B899443" w14:textId="77777777" w:rsidR="009C1137" w:rsidRPr="00895060" w:rsidRDefault="009C1137" w:rsidP="00895060">
            <w:pPr>
              <w:spacing w:line="360" w:lineRule="auto"/>
              <w:ind w:right="-104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5060">
              <w:rPr>
                <w:rFonts w:ascii="HG丸ｺﾞｼｯｸM-PRO" w:eastAsia="HG丸ｺﾞｼｯｸM-PRO" w:hAnsi="HG丸ｺﾞｼｯｸM-PRO"/>
                <w:szCs w:val="21"/>
              </w:rPr>
              <w:t>申請者</w:t>
            </w:r>
            <w:r w:rsidR="006D52CF" w:rsidRPr="00895060">
              <w:rPr>
                <w:rFonts w:ascii="HG丸ｺﾞｼｯｸM-PRO" w:eastAsia="HG丸ｺﾞｼｯｸM-PRO" w:hAnsi="HG丸ｺﾞｼｯｸM-PRO" w:hint="eastAsia"/>
                <w:szCs w:val="21"/>
              </w:rPr>
              <w:t>（建築主）</w:t>
            </w:r>
          </w:p>
        </w:tc>
        <w:tc>
          <w:tcPr>
            <w:tcW w:w="6695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809A5A1" w14:textId="77777777" w:rsidR="009C1137" w:rsidRPr="00895060" w:rsidRDefault="009C1137" w:rsidP="00895060">
            <w:pPr>
              <w:spacing w:line="360" w:lineRule="auto"/>
              <w:ind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64275" w:rsidRPr="00895060" w14:paraId="78D57D8D" w14:textId="77777777" w:rsidTr="00FA6124">
        <w:trPr>
          <w:trHeight w:val="315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B7EB5" w14:textId="77777777" w:rsidR="00164275" w:rsidRPr="00895060" w:rsidRDefault="00164275" w:rsidP="00895060">
            <w:pPr>
              <w:snapToGrid w:val="0"/>
              <w:ind w:leftChars="-64" w:left="-134" w:rightChars="-47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  <w:szCs w:val="21"/>
              </w:rPr>
              <w:t>代理者</w:t>
            </w:r>
          </w:p>
          <w:p w14:paraId="6F88CD9A" w14:textId="77777777" w:rsidR="00164275" w:rsidRPr="00895060" w:rsidRDefault="00164275" w:rsidP="00895060">
            <w:pPr>
              <w:snapToGrid w:val="0"/>
              <w:ind w:leftChars="-64" w:left="-134" w:rightChars="-47" w:right="-9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  <w:szCs w:val="21"/>
              </w:rPr>
              <w:t>(※担当者</w:t>
            </w:r>
            <w:r w:rsidRPr="00895060">
              <w:rPr>
                <w:rFonts w:ascii="HG丸ｺﾞｼｯｸM-PRO" w:eastAsia="HG丸ｺﾞｼｯｸM-PRO" w:hAnsi="HG丸ｺﾞｼｯｸM-PRO"/>
                <w:szCs w:val="21"/>
              </w:rPr>
              <w:t>)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E4483B4" w14:textId="77777777" w:rsidR="00164275" w:rsidRPr="00895060" w:rsidRDefault="00164275" w:rsidP="008950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事務所名・担当者名</w:t>
            </w:r>
          </w:p>
        </w:tc>
        <w:tc>
          <w:tcPr>
            <w:tcW w:w="38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D8CD8" w14:textId="77777777" w:rsidR="00164275" w:rsidRPr="00895060" w:rsidRDefault="00164275" w:rsidP="00164275">
            <w:pPr>
              <w:spacing w:line="120" w:lineRule="atLeast"/>
              <w:ind w:right="2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6" w:type="dxa"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912F6E" w14:textId="77777777" w:rsidR="00164275" w:rsidRPr="00895060" w:rsidRDefault="00164275" w:rsidP="00895060">
            <w:pPr>
              <w:spacing w:line="120" w:lineRule="atLeast"/>
              <w:ind w:right="21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 担当                      ）   </w:t>
            </w:r>
          </w:p>
        </w:tc>
      </w:tr>
      <w:tr w:rsidR="004868CA" w:rsidRPr="00895060" w14:paraId="162D3C28" w14:textId="77777777" w:rsidTr="00FA6124">
        <w:trPr>
          <w:trHeight w:val="315"/>
        </w:trPr>
        <w:tc>
          <w:tcPr>
            <w:tcW w:w="111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E8E53" w14:textId="77777777" w:rsidR="004868CA" w:rsidRPr="00895060" w:rsidRDefault="004868CA" w:rsidP="008950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47E6C29F" w14:textId="77777777" w:rsidR="00EA5F59" w:rsidRPr="00895060" w:rsidRDefault="004868CA" w:rsidP="008950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</w:t>
            </w:r>
            <w:r w:rsidR="00EA5F59" w:rsidRPr="008950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用</w:t>
            </w:r>
            <w:r w:rsidR="00677E6F" w:rsidRPr="008950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</w:t>
            </w:r>
          </w:p>
          <w:p w14:paraId="7AC517A3" w14:textId="77777777" w:rsidR="004868CA" w:rsidRPr="00895060" w:rsidRDefault="00EA5F59" w:rsidP="008950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または</w:t>
            </w:r>
            <w:r w:rsidR="00677E6F" w:rsidRPr="008950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89506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FAX番号</w:t>
            </w:r>
          </w:p>
        </w:tc>
        <w:tc>
          <w:tcPr>
            <w:tcW w:w="669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8CC29" w14:textId="77777777" w:rsidR="004868CA" w:rsidRPr="00895060" w:rsidRDefault="004868CA" w:rsidP="00895060">
            <w:pPr>
              <w:spacing w:line="120" w:lineRule="atLeast"/>
              <w:ind w:right="2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069765D" w14:textId="77777777" w:rsidR="00676631" w:rsidRDefault="00676631" w:rsidP="00585589">
      <w:pPr>
        <w:snapToGrid w:val="0"/>
        <w:ind w:right="210"/>
        <w:jc w:val="left"/>
        <w:rPr>
          <w:rFonts w:ascii="HG丸ｺﾞｼｯｸM-PRO" w:eastAsia="HG丸ｺﾞｼｯｸM-PRO" w:hAnsi="HG丸ｺﾞｼｯｸM-PRO"/>
          <w:color w:val="FF0000"/>
        </w:rPr>
      </w:pPr>
    </w:p>
    <w:p w14:paraId="48EEB197" w14:textId="77777777" w:rsidR="00577E5A" w:rsidRDefault="00577E5A" w:rsidP="00585589">
      <w:pPr>
        <w:snapToGrid w:val="0"/>
        <w:ind w:right="210"/>
        <w:jc w:val="left"/>
        <w:rPr>
          <w:rFonts w:ascii="HG丸ｺﾞｼｯｸM-PRO" w:eastAsia="HG丸ｺﾞｼｯｸM-PRO" w:hAnsi="HG丸ｺﾞｼｯｸM-PRO"/>
          <w:color w:val="FF0000"/>
        </w:rPr>
      </w:pPr>
    </w:p>
    <w:p w14:paraId="081FC59A" w14:textId="77777777" w:rsidR="00255F2F" w:rsidRDefault="00255F2F" w:rsidP="00585589">
      <w:pPr>
        <w:snapToGrid w:val="0"/>
        <w:ind w:right="210"/>
        <w:jc w:val="left"/>
        <w:rPr>
          <w:rFonts w:ascii="HG丸ｺﾞｼｯｸM-PRO" w:eastAsia="HG丸ｺﾞｼｯｸM-PRO" w:hAnsi="HG丸ｺﾞｼｯｸM-PRO"/>
          <w:color w:val="FF0000"/>
        </w:rPr>
      </w:pPr>
    </w:p>
    <w:p w14:paraId="45EC4CF5" w14:textId="77777777" w:rsidR="00255F2F" w:rsidRPr="00585589" w:rsidRDefault="00255F2F" w:rsidP="00585589">
      <w:pPr>
        <w:snapToGrid w:val="0"/>
        <w:ind w:right="210"/>
        <w:jc w:val="left"/>
        <w:rPr>
          <w:rFonts w:ascii="HG丸ｺﾞｼｯｸM-PRO" w:eastAsia="HG丸ｺﾞｼｯｸM-PRO" w:hAnsi="HG丸ｺﾞｼｯｸM-PRO" w:hint="eastAsia"/>
          <w:color w:val="FF0000"/>
        </w:rPr>
      </w:pPr>
    </w:p>
    <w:p w14:paraId="15512CB2" w14:textId="77777777" w:rsidR="00585589" w:rsidRPr="00BF7AEB" w:rsidRDefault="00BF7AEB" w:rsidP="00BF7AEB">
      <w:pPr>
        <w:snapToGrid w:val="0"/>
        <w:ind w:right="210" w:firstLineChars="67" w:firstLine="141"/>
        <w:jc w:val="left"/>
        <w:rPr>
          <w:rFonts w:ascii="HG丸ｺﾞｼｯｸM-PRO" w:eastAsia="HG丸ｺﾞｼｯｸM-PRO" w:hAnsi="HG丸ｺﾞｼｯｸM-PRO" w:hint="eastAsia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Cs w:val="21"/>
        </w:rPr>
        <w:t>★</w:t>
      </w:r>
      <w:r w:rsidRPr="00BF7AEB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 </w:t>
      </w:r>
      <w:r w:rsidR="00585589" w:rsidRPr="00BF7AEB">
        <w:rPr>
          <w:rFonts w:ascii="HG丸ｺﾞｼｯｸM-PRO" w:eastAsia="HG丸ｺﾞｼｯｸM-PRO" w:hAnsi="HG丸ｺﾞｼｯｸM-PRO" w:hint="eastAsia"/>
          <w:color w:val="FF0000"/>
          <w:szCs w:val="21"/>
        </w:rPr>
        <w:t>電子申請（</w:t>
      </w:r>
      <w:r w:rsidR="003A0771" w:rsidRPr="00BF7AEB">
        <w:rPr>
          <w:rFonts w:ascii="HG丸ｺﾞｼｯｸM-PRO" w:eastAsia="HG丸ｺﾞｼｯｸM-PRO" w:hAnsi="HG丸ｺﾞｼｯｸM-PRO" w:hint="eastAsia"/>
          <w:color w:val="FF0000"/>
          <w:szCs w:val="21"/>
        </w:rPr>
        <w:t>W</w:t>
      </w:r>
      <w:r w:rsidR="003A0771" w:rsidRPr="00BF7AEB">
        <w:rPr>
          <w:rFonts w:ascii="HG丸ｺﾞｼｯｸM-PRO" w:eastAsia="HG丸ｺﾞｼｯｸM-PRO" w:hAnsi="HG丸ｺﾞｼｯｸM-PRO"/>
          <w:color w:val="FF0000"/>
          <w:szCs w:val="21"/>
        </w:rPr>
        <w:t>EB</w:t>
      </w:r>
      <w:r w:rsidR="00585589" w:rsidRPr="00BF7AEB">
        <w:rPr>
          <w:rFonts w:ascii="HG丸ｺﾞｼｯｸM-PRO" w:eastAsia="HG丸ｺﾞｼｯｸM-PRO" w:hAnsi="HG丸ｺﾞｼｯｸM-PRO" w:hint="eastAsia"/>
          <w:color w:val="FF0000"/>
          <w:szCs w:val="21"/>
        </w:rPr>
        <w:t>申請）の場合は</w:t>
      </w:r>
      <w:r w:rsidR="0023485B">
        <w:rPr>
          <w:rFonts w:ascii="HG丸ｺﾞｼｯｸM-PRO" w:eastAsia="HG丸ｺﾞｼｯｸM-PRO" w:hAnsi="HG丸ｺﾞｼｯｸM-PRO" w:hint="eastAsia"/>
          <w:color w:val="FF0000"/>
          <w:szCs w:val="21"/>
        </w:rPr>
        <w:t>、このチェックシートは不要です。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3260"/>
        <w:gridCol w:w="709"/>
        <w:gridCol w:w="709"/>
      </w:tblGrid>
      <w:tr w:rsidR="00536959" w:rsidRPr="00895060" w14:paraId="624F4C8B" w14:textId="77777777" w:rsidTr="00FA6124"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62C6C66" w14:textId="77777777" w:rsidR="00536959" w:rsidRPr="00895060" w:rsidRDefault="00536959" w:rsidP="00895060">
            <w:pPr>
              <w:pStyle w:val="a4"/>
              <w:numPr>
                <w:ilvl w:val="0"/>
                <w:numId w:val="4"/>
              </w:numPr>
              <w:ind w:leftChars="0" w:left="360" w:hanging="360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必要書類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/>
          </w:tcPr>
          <w:p w14:paraId="514766AF" w14:textId="77777777" w:rsidR="00536959" w:rsidRPr="00895060" w:rsidRDefault="00AD3715" w:rsidP="00895060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 w:rsidRPr="00895060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申請者</w:t>
            </w:r>
          </w:p>
          <w:p w14:paraId="3B3B3B6A" w14:textId="77777777" w:rsidR="00536959" w:rsidRPr="00895060" w:rsidRDefault="00536959" w:rsidP="00895060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 w:rsidRPr="00895060">
              <w:rPr>
                <w:rFonts w:ascii="Segoe UI Symbol" w:eastAsia="HG丸ｺﾞｼｯｸM-PRO" w:hAnsi="Segoe UI Symbol" w:cs="Segoe UI Symbol"/>
                <w:sz w:val="16"/>
                <w:szCs w:val="16"/>
              </w:rPr>
              <w:t>確認欄</w:t>
            </w:r>
          </w:p>
          <w:p w14:paraId="6A63244D" w14:textId="77777777" w:rsidR="004574D9" w:rsidRPr="00895060" w:rsidRDefault="004574D9" w:rsidP="00895060">
            <w:pPr>
              <w:snapToGrid w:val="0"/>
              <w:jc w:val="center"/>
              <w:rPr>
                <w:rFonts w:ascii="Segoe UI Symbol" w:eastAsia="HG丸ｺﾞｼｯｸM-PRO" w:hAnsi="Segoe UI Symbol" w:cs="Segoe UI Symbol"/>
                <w:sz w:val="22"/>
              </w:rPr>
            </w:pPr>
            <w:r w:rsidRPr="00895060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8749328" w14:textId="77777777" w:rsidR="00536959" w:rsidRPr="00895060" w:rsidRDefault="00536959" w:rsidP="008950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5060">
              <w:rPr>
                <w:rFonts w:ascii="HG丸ｺﾞｼｯｸM-PRO" w:eastAsia="HG丸ｺﾞｼｯｸM-PRO" w:hAnsi="HG丸ｺﾞｼｯｸM-PRO"/>
                <w:sz w:val="16"/>
                <w:szCs w:val="16"/>
              </w:rPr>
              <w:t>受付時</w:t>
            </w:r>
          </w:p>
          <w:p w14:paraId="2B3E6908" w14:textId="77777777" w:rsidR="00536959" w:rsidRPr="00895060" w:rsidRDefault="00536959" w:rsidP="008950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5060">
              <w:rPr>
                <w:rFonts w:ascii="HG丸ｺﾞｼｯｸM-PRO" w:eastAsia="HG丸ｺﾞｼｯｸM-PRO" w:hAnsi="HG丸ｺﾞｼｯｸM-PRO"/>
                <w:sz w:val="16"/>
                <w:szCs w:val="16"/>
              </w:rPr>
              <w:t>確認欄</w:t>
            </w:r>
          </w:p>
          <w:p w14:paraId="1450295B" w14:textId="77777777" w:rsidR="004574D9" w:rsidRPr="00895060" w:rsidRDefault="004574D9" w:rsidP="0089506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</w:p>
        </w:tc>
      </w:tr>
      <w:tr w:rsidR="00EE34E0" w:rsidRPr="00895060" w14:paraId="033A029A" w14:textId="77777777" w:rsidTr="00781B2F">
        <w:tc>
          <w:tcPr>
            <w:tcW w:w="49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7384B16" w14:textId="77777777" w:rsidR="00767690" w:rsidRPr="006C0652" w:rsidRDefault="00767690" w:rsidP="000A3D37">
            <w:pPr>
              <w:pStyle w:val="a4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① </w:t>
            </w:r>
            <w:r w:rsidR="00164275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計画</w:t>
            </w: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書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  <w:bdr w:val="single" w:sz="4" w:space="0" w:color="auto"/>
              </w:rPr>
              <w:t>2部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（正本・副本）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5559E" w14:textId="77777777" w:rsidR="001D2F40" w:rsidRPr="006C0652" w:rsidRDefault="001D2F40" w:rsidP="000A3D37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28B4F" w14:textId="77777777" w:rsidR="00767690" w:rsidRPr="00895060" w:rsidRDefault="00767690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7014F" w14:textId="77777777" w:rsidR="00767690" w:rsidRPr="00895060" w:rsidRDefault="00767690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6B17EE" w:rsidRPr="00895060" w14:paraId="2DF6A9DC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828BAF" w14:textId="77777777" w:rsidR="006B17EE" w:rsidRPr="006C0652" w:rsidRDefault="00CF4EF8" w:rsidP="000A3D37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②</w:t>
            </w:r>
            <w:r w:rsidR="006B17EE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委任状</w:t>
            </w:r>
            <w:r w:rsidR="00A95105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兼同意書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  <w:bdr w:val="single" w:sz="4" w:space="0" w:color="auto"/>
              </w:rPr>
              <w:t>1部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（正本に添付）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35AC31" w14:textId="77777777" w:rsidR="006B17EE" w:rsidRPr="006C0652" w:rsidRDefault="006B17EE" w:rsidP="000A3D37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当機構の書式をご利用ください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1BA8B3" w14:textId="77777777" w:rsidR="006B17EE" w:rsidRPr="00895060" w:rsidRDefault="006B17EE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86C9" w14:textId="77777777" w:rsidR="006B17EE" w:rsidRPr="00895060" w:rsidRDefault="006B17EE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09A863AD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DF20CE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③ 省エネ適判の必要書類チェックシート </w:t>
            </w:r>
            <w:r w:rsidRPr="006C065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bdr w:val="single" w:sz="4" w:space="0" w:color="auto"/>
              </w:rPr>
              <w:t>1部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FA6E68" w14:textId="77777777" w:rsidR="00702151" w:rsidRPr="006C0652" w:rsidRDefault="0023485B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この</w:t>
            </w:r>
            <w:r w:rsidR="00762220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チェックシートのことです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A5116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5B9DE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81B2F" w:rsidRPr="00895060" w14:paraId="7DBF7F97" w14:textId="77777777" w:rsidTr="00781B2F">
        <w:trPr>
          <w:trHeight w:val="255"/>
        </w:trPr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049826" w14:textId="77777777" w:rsidR="00781B2F" w:rsidRPr="006C0652" w:rsidRDefault="00781B2F" w:rsidP="00781B2F">
            <w:pP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④ 併願手数料の算定シート</w:t>
            </w:r>
            <w:r w:rsidR="006C0652" w:rsidRPr="006C065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  <w:bdr w:val="single" w:sz="4" w:space="0" w:color="auto"/>
              </w:rPr>
              <w:t>1部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4DBB66" w14:textId="77777777" w:rsidR="00781B2F" w:rsidRPr="006C0652" w:rsidRDefault="00781B2F" w:rsidP="00781B2F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wave"/>
              </w:rPr>
              <w:t>併願手数料を適用する場合に添付してください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B30D6" w14:textId="77777777" w:rsidR="00781B2F" w:rsidRPr="00895060" w:rsidRDefault="00781B2F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7A74" w14:textId="77777777" w:rsidR="00781B2F" w:rsidRPr="00895060" w:rsidRDefault="00781B2F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04A2828E" w14:textId="77777777" w:rsidTr="00781B2F"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8EC0B0" w14:textId="77777777" w:rsidR="00702151" w:rsidRPr="00895060" w:rsidRDefault="00762220" w:rsidP="00702151">
            <w:pPr>
              <w:pStyle w:val="a4"/>
              <w:numPr>
                <w:ilvl w:val="0"/>
                <w:numId w:val="4"/>
              </w:numPr>
              <w:ind w:leftChars="0" w:left="360" w:hanging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上記の書類（正本・副本）に添付する書類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82EB18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281B250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151" w:rsidRPr="00895060" w14:paraId="7B42AECC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772CBE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⑤</w:t>
            </w:r>
            <w:r w:rsidR="00702151" w:rsidRPr="006C0652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設計内容説明書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FC66D8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当機構の書式をご利用ください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21C93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EFE69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0F8364EC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38D234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⑥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付近見取り図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E4E5BD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/>
                <w:sz w:val="20"/>
                <w:szCs w:val="21"/>
              </w:rPr>
              <w:t>小中学校等の目標物が入った地図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4E5D20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769D2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65ECD83C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C37E16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⑦</w:t>
            </w:r>
            <w:r w:rsidR="00702151" w:rsidRPr="006C0652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配置図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C8EF5A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方位は真北とし、建築物との振れ角度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335F8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A690C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6A99D84F" w14:textId="77777777" w:rsidTr="00781B2F">
        <w:tc>
          <w:tcPr>
            <w:tcW w:w="49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5EC5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⑧</w:t>
            </w:r>
            <w:r w:rsidR="00702151" w:rsidRPr="006C0652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仕様書（仕上表を含む）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097C3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断熱材の種類、寸法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AF8C4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66ABE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53AE575F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0C2E02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bookmarkStart w:id="0" w:name="_Hlk190874165"/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⑨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各階平面図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4DDE5E" w14:textId="77777777" w:rsidR="00702151" w:rsidRPr="006C0652" w:rsidRDefault="00702151" w:rsidP="00702151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外気床や勾配天井の範囲、開口部の寸法や種類、設備の位置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8753E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6B518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bookmarkEnd w:id="0"/>
      <w:tr w:rsidR="00702151" w:rsidRPr="00895060" w14:paraId="5342790A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5AC8E0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⑩</w:t>
            </w:r>
            <w:r w:rsidR="00702151" w:rsidRPr="006C0652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床面積求積図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D932C2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D2034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96208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35AB2AE7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2A4DF3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⑪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立面図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FD2A89" w14:textId="77777777" w:rsidR="00702151" w:rsidRPr="006C0652" w:rsidRDefault="00702151" w:rsidP="00702151">
            <w:pPr>
              <w:snapToGrid w:val="0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太陽光発電設備の位置等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99A5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41A8B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6CC15EB9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99A2AF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⑫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断面図もしくは矩計図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02C0FB" w14:textId="77777777" w:rsidR="00702151" w:rsidRPr="006C0652" w:rsidRDefault="00702151" w:rsidP="00702151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外皮計算に用いる高さ、外皮の断面構造、吹き抜け（仮想床算定）の高さ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239E0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304F1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310BF599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5BE2DB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⑬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各部詳細図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1ACAF1" w14:textId="77777777" w:rsidR="00702151" w:rsidRPr="006C0652" w:rsidRDefault="00702151" w:rsidP="00702151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86229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73DE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07BF669E" w14:textId="77777777" w:rsidTr="00781B2F">
        <w:tc>
          <w:tcPr>
            <w:tcW w:w="495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2D9C247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⑭</w:t>
            </w:r>
            <w:r w:rsidR="00702151" w:rsidRPr="006C0652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外皮性能計算書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FEF382" w14:textId="77777777" w:rsidR="00702151" w:rsidRPr="006C0652" w:rsidRDefault="00702151" w:rsidP="00702151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仕様基準の場合は仕様表作成ツール等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0BAA3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4D516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4EB1D26D" w14:textId="77777777" w:rsidTr="00781B2F">
        <w:tc>
          <w:tcPr>
            <w:tcW w:w="495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4D062A9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⑮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居室区画面積表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65CE20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18E92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754ED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5066468F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E280A2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⑯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一次エネルギー消費量計算結果［適判用］</w:t>
            </w:r>
          </w:p>
        </w:tc>
        <w:tc>
          <w:tcPr>
            <w:tcW w:w="32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6D82F3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54B51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72E41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6F5137E4" w14:textId="77777777" w:rsidTr="00781B2F">
        <w:tc>
          <w:tcPr>
            <w:tcW w:w="49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ADB8B5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⑰</w:t>
            </w:r>
            <w:r w:rsidR="00702151" w:rsidRPr="006C0652">
              <w:rPr>
                <w:rFonts w:ascii="HG丸ｺﾞｼｯｸM-PRO" w:eastAsia="HG丸ｺﾞｼｯｸM-PRO" w:hAnsi="HG丸ｺﾞｼｯｸM-PRO"/>
                <w:sz w:val="20"/>
                <w:szCs w:val="21"/>
              </w:rPr>
              <w:t xml:space="preserve"> 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機器表</w:t>
            </w:r>
          </w:p>
        </w:tc>
        <w:tc>
          <w:tcPr>
            <w:tcW w:w="32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93F302" w14:textId="77777777" w:rsidR="00702151" w:rsidRPr="006C0652" w:rsidRDefault="006C0652" w:rsidP="00702151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⑯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一次エネ計算で評価する設備の型式や性能を明記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E8C49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8B053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702151" w:rsidRPr="00895060" w14:paraId="16327C2E" w14:textId="77777777" w:rsidTr="00781B2F">
        <w:tc>
          <w:tcPr>
            <w:tcW w:w="49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DA1A92" w14:textId="77777777" w:rsidR="00702151" w:rsidRPr="006C0652" w:rsidRDefault="006C0652" w:rsidP="00702151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⑱</w:t>
            </w:r>
            <w:r w:rsidR="00702151"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 各種資料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3A0683" w14:textId="77777777" w:rsidR="00702151" w:rsidRPr="006C0652" w:rsidRDefault="00702151" w:rsidP="00702151">
            <w:pP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</w:pPr>
            <w:r w:rsidRPr="006C065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該当する箇所へマーキング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8C7A0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F1E83" w14:textId="77777777" w:rsidR="00702151" w:rsidRPr="00895060" w:rsidRDefault="00702151" w:rsidP="00781B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29D2BC77" w14:textId="77777777" w:rsidR="00A95105" w:rsidRPr="006C0652" w:rsidRDefault="00A95105" w:rsidP="00A54D17">
      <w:pPr>
        <w:rPr>
          <w:rFonts w:ascii="HG丸ｺﾞｼｯｸM-PRO" w:eastAsia="HG丸ｺﾞｼｯｸM-PRO" w:hAnsi="HG丸ｺﾞｼｯｸM-PRO"/>
          <w:color w:val="FF0000"/>
          <w:sz w:val="22"/>
          <w:szCs w:val="24"/>
        </w:rPr>
      </w:pPr>
      <w:r w:rsidRP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</w:rPr>
        <w:t>※正本に添える図書</w:t>
      </w:r>
      <w:r w:rsidR="00A54D17" w:rsidRP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</w:rPr>
        <w:t>の</w:t>
      </w:r>
      <w:r w:rsid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  <w:u w:val="wave"/>
        </w:rPr>
        <w:t>⑤</w:t>
      </w:r>
      <w:r w:rsidR="00A54D17" w:rsidRP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  <w:u w:val="wave"/>
        </w:rPr>
        <w:t>～</w:t>
      </w:r>
      <w:r w:rsid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  <w:u w:val="wave"/>
        </w:rPr>
        <w:t>⑰</w:t>
      </w:r>
      <w:r w:rsidR="004B6FC2" w:rsidRP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  <w:u w:val="wave"/>
        </w:rPr>
        <w:t>」</w:t>
      </w:r>
      <w:r w:rsidRP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</w:rPr>
        <w:t>には、設計者の氏名を記載してください。（</w:t>
      </w:r>
      <w:r w:rsid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</w:rPr>
        <w:t>⑯</w:t>
      </w:r>
      <w:r w:rsidRPr="006C0652">
        <w:rPr>
          <w:rFonts w:ascii="HG丸ｺﾞｼｯｸM-PRO" w:eastAsia="HG丸ｺﾞｼｯｸM-PRO" w:hAnsi="HG丸ｺﾞｼｯｸM-PRO" w:hint="eastAsia"/>
          <w:color w:val="FF0000"/>
          <w:sz w:val="20"/>
          <w:szCs w:val="21"/>
        </w:rPr>
        <w:t>は「入力責任者」欄に記名）</w:t>
      </w:r>
    </w:p>
    <w:sectPr w:rsidR="00A95105" w:rsidRPr="006C0652" w:rsidSect="00FA6124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782F"/>
    <w:multiLevelType w:val="hybridMultilevel"/>
    <w:tmpl w:val="1E52A64E"/>
    <w:lvl w:ilvl="0" w:tplc="96640668">
      <w:numFmt w:val="bullet"/>
      <w:lvlText w:val="□"/>
      <w:lvlJc w:val="left"/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F5746"/>
    <w:multiLevelType w:val="hybridMultilevel"/>
    <w:tmpl w:val="D83ABCF0"/>
    <w:lvl w:ilvl="0" w:tplc="C346D144">
      <w:numFmt w:val="bullet"/>
      <w:lvlText w:val="■"/>
      <w:lvlJc w:val="left"/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76550"/>
    <w:multiLevelType w:val="hybridMultilevel"/>
    <w:tmpl w:val="65C240FC"/>
    <w:lvl w:ilvl="0" w:tplc="0A84CC68">
      <w:numFmt w:val="bullet"/>
      <w:lvlText w:val="※"/>
      <w:lvlJc w:val="left"/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3B7F28"/>
    <w:multiLevelType w:val="hybridMultilevel"/>
    <w:tmpl w:val="D35CFFEA"/>
    <w:lvl w:ilvl="0" w:tplc="06C29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703994"/>
    <w:multiLevelType w:val="hybridMultilevel"/>
    <w:tmpl w:val="82D24E30"/>
    <w:lvl w:ilvl="0" w:tplc="61580516">
      <w:start w:val="14"/>
      <w:numFmt w:val="bullet"/>
      <w:lvlText w:val="※"/>
      <w:lvlJc w:val="left"/>
      <w:rPr>
        <w:rFonts w:ascii="HG丸ｺﾞｼｯｸM-PRO" w:eastAsia="HG丸ｺﾞｼｯｸM-PRO" w:hAnsi="HG丸ｺﾞｼｯｸM-PRO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5" w15:restartNumberingAfterBreak="0">
    <w:nsid w:val="7F8D08FD"/>
    <w:multiLevelType w:val="hybridMultilevel"/>
    <w:tmpl w:val="858EF8D6"/>
    <w:lvl w:ilvl="0" w:tplc="84869A56">
      <w:numFmt w:val="bullet"/>
      <w:lvlText w:val="□"/>
      <w:lvlJc w:val="left"/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887571">
    <w:abstractNumId w:val="0"/>
  </w:num>
  <w:num w:numId="2" w16cid:durableId="1554927566">
    <w:abstractNumId w:val="5"/>
  </w:num>
  <w:num w:numId="3" w16cid:durableId="1239172770">
    <w:abstractNumId w:val="3"/>
  </w:num>
  <w:num w:numId="4" w16cid:durableId="2020234467">
    <w:abstractNumId w:val="1"/>
  </w:num>
  <w:num w:numId="5" w16cid:durableId="1539389342">
    <w:abstractNumId w:val="4"/>
  </w:num>
  <w:num w:numId="6" w16cid:durableId="1423187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31"/>
    <w:rsid w:val="000117BF"/>
    <w:rsid w:val="00030CF2"/>
    <w:rsid w:val="00044528"/>
    <w:rsid w:val="0007087D"/>
    <w:rsid w:val="0007644A"/>
    <w:rsid w:val="000A24E2"/>
    <w:rsid w:val="000A3D37"/>
    <w:rsid w:val="000C4165"/>
    <w:rsid w:val="0011417E"/>
    <w:rsid w:val="00136075"/>
    <w:rsid w:val="001413D3"/>
    <w:rsid w:val="00163D32"/>
    <w:rsid w:val="00164275"/>
    <w:rsid w:val="0018558C"/>
    <w:rsid w:val="001C7BE3"/>
    <w:rsid w:val="001D2F40"/>
    <w:rsid w:val="00231331"/>
    <w:rsid w:val="0023485B"/>
    <w:rsid w:val="00255F2F"/>
    <w:rsid w:val="00266026"/>
    <w:rsid w:val="00294974"/>
    <w:rsid w:val="002A4072"/>
    <w:rsid w:val="002C32C6"/>
    <w:rsid w:val="002C33F6"/>
    <w:rsid w:val="00304656"/>
    <w:rsid w:val="00313A6C"/>
    <w:rsid w:val="00355A4B"/>
    <w:rsid w:val="00375559"/>
    <w:rsid w:val="003A0771"/>
    <w:rsid w:val="003D4831"/>
    <w:rsid w:val="003E7208"/>
    <w:rsid w:val="003F04F6"/>
    <w:rsid w:val="0042086D"/>
    <w:rsid w:val="004574D9"/>
    <w:rsid w:val="004868CA"/>
    <w:rsid w:val="0049498F"/>
    <w:rsid w:val="00496154"/>
    <w:rsid w:val="004A063E"/>
    <w:rsid w:val="004B6FC2"/>
    <w:rsid w:val="004C4ADD"/>
    <w:rsid w:val="004C4AEC"/>
    <w:rsid w:val="004C4C90"/>
    <w:rsid w:val="004D3BEE"/>
    <w:rsid w:val="004F4897"/>
    <w:rsid w:val="00513C60"/>
    <w:rsid w:val="00536959"/>
    <w:rsid w:val="00544EDD"/>
    <w:rsid w:val="005450D5"/>
    <w:rsid w:val="00577E5A"/>
    <w:rsid w:val="00581F4A"/>
    <w:rsid w:val="00585589"/>
    <w:rsid w:val="005E076F"/>
    <w:rsid w:val="005E4C90"/>
    <w:rsid w:val="006042DB"/>
    <w:rsid w:val="00606916"/>
    <w:rsid w:val="00607CAE"/>
    <w:rsid w:val="00676631"/>
    <w:rsid w:val="00677E6F"/>
    <w:rsid w:val="006A4AB2"/>
    <w:rsid w:val="006B17EE"/>
    <w:rsid w:val="006C0652"/>
    <w:rsid w:val="006D52CF"/>
    <w:rsid w:val="006F1336"/>
    <w:rsid w:val="00700A2C"/>
    <w:rsid w:val="00702151"/>
    <w:rsid w:val="00753EC1"/>
    <w:rsid w:val="00762220"/>
    <w:rsid w:val="00767690"/>
    <w:rsid w:val="007809C0"/>
    <w:rsid w:val="00781B2F"/>
    <w:rsid w:val="00783091"/>
    <w:rsid w:val="007C0F67"/>
    <w:rsid w:val="007C71D7"/>
    <w:rsid w:val="0081028A"/>
    <w:rsid w:val="008128BE"/>
    <w:rsid w:val="0083337F"/>
    <w:rsid w:val="00886242"/>
    <w:rsid w:val="008903F6"/>
    <w:rsid w:val="00894803"/>
    <w:rsid w:val="00895060"/>
    <w:rsid w:val="008B27CB"/>
    <w:rsid w:val="008B7766"/>
    <w:rsid w:val="009063FC"/>
    <w:rsid w:val="009078C5"/>
    <w:rsid w:val="00927030"/>
    <w:rsid w:val="00934250"/>
    <w:rsid w:val="009549C1"/>
    <w:rsid w:val="00963C57"/>
    <w:rsid w:val="00970E23"/>
    <w:rsid w:val="00983677"/>
    <w:rsid w:val="009C1137"/>
    <w:rsid w:val="009E30D1"/>
    <w:rsid w:val="009F7924"/>
    <w:rsid w:val="00A258B5"/>
    <w:rsid w:val="00A35545"/>
    <w:rsid w:val="00A54D17"/>
    <w:rsid w:val="00A67173"/>
    <w:rsid w:val="00A95105"/>
    <w:rsid w:val="00AB3CC3"/>
    <w:rsid w:val="00AB6BD5"/>
    <w:rsid w:val="00AC7969"/>
    <w:rsid w:val="00AD3715"/>
    <w:rsid w:val="00B059CC"/>
    <w:rsid w:val="00B25A87"/>
    <w:rsid w:val="00B468CD"/>
    <w:rsid w:val="00B84C61"/>
    <w:rsid w:val="00B954D1"/>
    <w:rsid w:val="00BF7AEB"/>
    <w:rsid w:val="00C112F9"/>
    <w:rsid w:val="00C15A3F"/>
    <w:rsid w:val="00C30F08"/>
    <w:rsid w:val="00C50B93"/>
    <w:rsid w:val="00C81F94"/>
    <w:rsid w:val="00CB553C"/>
    <w:rsid w:val="00CD1596"/>
    <w:rsid w:val="00CF2DEB"/>
    <w:rsid w:val="00CF4EF8"/>
    <w:rsid w:val="00D25A10"/>
    <w:rsid w:val="00DB3992"/>
    <w:rsid w:val="00DB66C5"/>
    <w:rsid w:val="00DD1EAC"/>
    <w:rsid w:val="00DF31A1"/>
    <w:rsid w:val="00E14885"/>
    <w:rsid w:val="00E304C8"/>
    <w:rsid w:val="00E413B6"/>
    <w:rsid w:val="00E611B5"/>
    <w:rsid w:val="00E74FEF"/>
    <w:rsid w:val="00EA5F59"/>
    <w:rsid w:val="00EB6690"/>
    <w:rsid w:val="00EE34E0"/>
    <w:rsid w:val="00EE636F"/>
    <w:rsid w:val="00EF0816"/>
    <w:rsid w:val="00F00719"/>
    <w:rsid w:val="00F23CE0"/>
    <w:rsid w:val="00F24A1C"/>
    <w:rsid w:val="00F33F3F"/>
    <w:rsid w:val="00F34D14"/>
    <w:rsid w:val="00F73FD8"/>
    <w:rsid w:val="00F9729D"/>
    <w:rsid w:val="00FA4AE4"/>
    <w:rsid w:val="00FA6124"/>
    <w:rsid w:val="00FD48B7"/>
    <w:rsid w:val="00FD4941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B5723B"/>
  <w15:chartTrackingRefBased/>
  <w15:docId w15:val="{EC358F49-1A50-4666-9893-C469C6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9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3EC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53E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kakunin</cp:lastModifiedBy>
  <cp:revision>2</cp:revision>
  <cp:lastPrinted>2025-02-19T08:39:00Z</cp:lastPrinted>
  <dcterms:created xsi:type="dcterms:W3CDTF">2025-03-27T04:07:00Z</dcterms:created>
  <dcterms:modified xsi:type="dcterms:W3CDTF">2025-03-27T04:07:00Z</dcterms:modified>
</cp:coreProperties>
</file>